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746EC" w14:textId="77777777"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14:paraId="4E188C3F" w14:textId="77777777"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14:paraId="1EC935CA" w14:textId="77777777" w:rsidR="00A92256" w:rsidRPr="00360033" w:rsidRDefault="00A92256" w:rsidP="00A92256">
      <w:pPr>
        <w:spacing w:line="375" w:lineRule="atLeast"/>
        <w:rPr>
          <w:color w:val="000000"/>
        </w:rPr>
      </w:pPr>
    </w:p>
    <w:p w14:paraId="28214540" w14:textId="77777777"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14:paraId="1F6A6AF0" w14:textId="77777777"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14:paraId="509545FD" w14:textId="77777777" w:rsidR="00A92256" w:rsidRPr="00360033" w:rsidRDefault="00A92256" w:rsidP="00A92256">
      <w:pPr>
        <w:spacing w:line="375" w:lineRule="atLeast"/>
        <w:rPr>
          <w:color w:val="000000"/>
        </w:rPr>
      </w:pPr>
    </w:p>
    <w:p w14:paraId="09AADBB9" w14:textId="77777777" w:rsidR="00A92256" w:rsidRPr="00360033" w:rsidRDefault="00A92256" w:rsidP="00A92256">
      <w:pPr>
        <w:spacing w:line="375" w:lineRule="atLeast"/>
        <w:rPr>
          <w:color w:val="000000"/>
        </w:rPr>
      </w:pPr>
    </w:p>
    <w:p w14:paraId="7ABBEF64" w14:textId="77777777" w:rsidR="00A92256" w:rsidRPr="00360033" w:rsidRDefault="00A92256" w:rsidP="00A92256">
      <w:pPr>
        <w:spacing w:line="375" w:lineRule="atLeast"/>
        <w:rPr>
          <w:color w:val="000000"/>
        </w:rPr>
      </w:pPr>
    </w:p>
    <w:p w14:paraId="16DBCF75" w14:textId="77777777" w:rsidR="00A92256" w:rsidRPr="00360033" w:rsidRDefault="00A92256" w:rsidP="00A92256">
      <w:pPr>
        <w:spacing w:line="375" w:lineRule="atLeast"/>
        <w:rPr>
          <w:color w:val="000000"/>
        </w:rPr>
      </w:pPr>
    </w:p>
    <w:p w14:paraId="09B2865C" w14:textId="77777777" w:rsidR="00A92256" w:rsidRPr="00360033" w:rsidRDefault="00A92256" w:rsidP="00A92256">
      <w:pPr>
        <w:spacing w:line="375" w:lineRule="atLeast"/>
        <w:rPr>
          <w:color w:val="000000"/>
        </w:rPr>
      </w:pPr>
    </w:p>
    <w:p w14:paraId="20D93C82" w14:textId="77777777"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14:paraId="48F30CD6" w14:textId="77777777" w:rsidR="00A92256" w:rsidRPr="00360033" w:rsidRDefault="00A92256" w:rsidP="00A92256">
      <w:pPr>
        <w:spacing w:line="375" w:lineRule="atLeast"/>
        <w:rPr>
          <w:color w:val="000000"/>
        </w:rPr>
      </w:pPr>
    </w:p>
    <w:p w14:paraId="2F403DC4" w14:textId="77777777" w:rsidR="00A92256" w:rsidRPr="00360033" w:rsidRDefault="00A92256" w:rsidP="00A92256">
      <w:pPr>
        <w:spacing w:line="375" w:lineRule="atLeast"/>
        <w:rPr>
          <w:color w:val="000000"/>
        </w:rPr>
      </w:pPr>
    </w:p>
    <w:p w14:paraId="4E8E61BE" w14:textId="77777777" w:rsidR="00A92256" w:rsidRPr="00360033" w:rsidRDefault="00A92256" w:rsidP="00A92256">
      <w:pPr>
        <w:spacing w:line="375" w:lineRule="atLeast"/>
        <w:rPr>
          <w:color w:val="000000"/>
        </w:rPr>
      </w:pPr>
    </w:p>
    <w:p w14:paraId="4748922F" w14:textId="77777777" w:rsidR="00A92256" w:rsidRPr="00360033" w:rsidRDefault="00A92256" w:rsidP="00A92256">
      <w:pPr>
        <w:spacing w:line="375" w:lineRule="atLeast"/>
        <w:rPr>
          <w:color w:val="000000"/>
        </w:rPr>
      </w:pPr>
    </w:p>
    <w:p w14:paraId="461CFEF3" w14:textId="77777777" w:rsidR="00A92256" w:rsidRPr="00360033" w:rsidRDefault="00A92256" w:rsidP="00A92256">
      <w:pPr>
        <w:spacing w:line="375" w:lineRule="atLeast"/>
        <w:rPr>
          <w:color w:val="000000"/>
        </w:rPr>
      </w:pPr>
    </w:p>
    <w:p w14:paraId="616D7D01" w14:textId="77777777" w:rsidR="00A92256" w:rsidRPr="00360033" w:rsidRDefault="00A92256" w:rsidP="00A92256">
      <w:pPr>
        <w:spacing w:line="375" w:lineRule="atLeast"/>
        <w:rPr>
          <w:color w:val="000000"/>
        </w:rPr>
      </w:pPr>
    </w:p>
    <w:p w14:paraId="40616934" w14:textId="77777777" w:rsidR="00A92256" w:rsidRPr="00360033" w:rsidRDefault="00A92256" w:rsidP="00A92256">
      <w:pPr>
        <w:spacing w:line="375" w:lineRule="atLeast"/>
        <w:rPr>
          <w:color w:val="000000"/>
        </w:rPr>
      </w:pPr>
    </w:p>
    <w:p w14:paraId="740DC18F" w14:textId="77777777" w:rsidR="00A92256" w:rsidRPr="00360033" w:rsidRDefault="00A92256" w:rsidP="00A92256">
      <w:pPr>
        <w:spacing w:line="375" w:lineRule="atLeast"/>
        <w:rPr>
          <w:color w:val="000000"/>
        </w:rPr>
      </w:pPr>
    </w:p>
    <w:p w14:paraId="4EC78AB4" w14:textId="77777777" w:rsidR="00A92256" w:rsidRPr="00360033" w:rsidRDefault="00A92256" w:rsidP="00A92256">
      <w:pPr>
        <w:spacing w:line="375" w:lineRule="atLeast"/>
        <w:rPr>
          <w:color w:val="000000"/>
        </w:rPr>
      </w:pPr>
    </w:p>
    <w:p w14:paraId="5820E9B1" w14:textId="77777777" w:rsidR="00A92256" w:rsidRPr="00360033" w:rsidRDefault="00A92256" w:rsidP="00A92256">
      <w:pPr>
        <w:spacing w:line="375" w:lineRule="atLeast"/>
        <w:rPr>
          <w:color w:val="000000"/>
        </w:rPr>
      </w:pPr>
    </w:p>
    <w:p w14:paraId="01B1FE07" w14:textId="77777777" w:rsidR="00A92256" w:rsidRPr="00360033" w:rsidRDefault="00A92256" w:rsidP="00A92256">
      <w:pPr>
        <w:spacing w:line="375" w:lineRule="atLeast"/>
        <w:rPr>
          <w:color w:val="000000"/>
        </w:rPr>
      </w:pPr>
    </w:p>
    <w:p w14:paraId="246AF40A" w14:textId="77777777" w:rsidR="00A92256" w:rsidRPr="00360033" w:rsidRDefault="00A92256" w:rsidP="00A92256">
      <w:pPr>
        <w:spacing w:line="375" w:lineRule="atLeast"/>
        <w:rPr>
          <w:color w:val="000000"/>
        </w:rPr>
      </w:pPr>
    </w:p>
    <w:p w14:paraId="3620DE88" w14:textId="77777777" w:rsidR="00A92256" w:rsidRPr="00360033" w:rsidRDefault="00A92256" w:rsidP="00A92256">
      <w:pPr>
        <w:spacing w:line="375" w:lineRule="atLeast"/>
        <w:rPr>
          <w:color w:val="000000"/>
        </w:rPr>
      </w:pPr>
    </w:p>
    <w:p w14:paraId="2605C90C" w14:textId="77777777" w:rsidR="00A92256" w:rsidRPr="00360033" w:rsidRDefault="00A92256" w:rsidP="00A92256">
      <w:pPr>
        <w:spacing w:line="375" w:lineRule="atLeast"/>
        <w:rPr>
          <w:color w:val="000000"/>
        </w:rPr>
      </w:pPr>
    </w:p>
    <w:p w14:paraId="46FE8955" w14:textId="77777777" w:rsidR="00A92256" w:rsidRPr="00360033" w:rsidRDefault="00A92256" w:rsidP="00A92256">
      <w:pPr>
        <w:spacing w:line="375" w:lineRule="atLeast"/>
        <w:rPr>
          <w:color w:val="000000"/>
        </w:rPr>
      </w:pPr>
    </w:p>
    <w:p w14:paraId="2DE74FA8" w14:textId="77777777" w:rsidR="00A92256" w:rsidRPr="00360033" w:rsidRDefault="00A92256" w:rsidP="00A92256">
      <w:pPr>
        <w:rPr>
          <w:b/>
          <w:bCs/>
          <w:sz w:val="32"/>
          <w:szCs w:val="32"/>
        </w:rPr>
      </w:pPr>
    </w:p>
    <w:p w14:paraId="1DE7A857" w14:textId="77777777" w:rsidR="00A92256" w:rsidRPr="00360033" w:rsidRDefault="00A92256">
      <w:pPr>
        <w:rPr>
          <w:b/>
          <w:color w:val="000000"/>
          <w:sz w:val="32"/>
          <w:szCs w:val="32"/>
        </w:rPr>
      </w:pPr>
    </w:p>
    <w:p w14:paraId="5B31CFF2" w14:textId="77777777"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14:paraId="2103558D" w14:textId="77777777" w:rsidR="00A92256" w:rsidRPr="00360033" w:rsidRDefault="00A92256" w:rsidP="00E95265">
      <w:pPr>
        <w:spacing w:line="420" w:lineRule="exact"/>
        <w:rPr>
          <w:b/>
          <w:bCs/>
          <w:sz w:val="32"/>
          <w:szCs w:val="32"/>
        </w:rPr>
      </w:pPr>
    </w:p>
    <w:p w14:paraId="17F5C583" w14:textId="77777777"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14:paraId="4AA6EA69"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14:paraId="007BA45A" w14:textId="77777777"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14:paraId="225CBAE2"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14:paraId="5A7A2DB1"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14:paraId="1C37D07C"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14:paraId="2445D381"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25CFC705"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2F12C569" w14:textId="77777777" w:rsidR="00A92256" w:rsidRPr="00360033" w:rsidRDefault="00A92256" w:rsidP="00E95265">
      <w:pPr>
        <w:spacing w:line="420" w:lineRule="exact"/>
        <w:rPr>
          <w:rFonts w:ascii="仿宋_GB2312" w:eastAsia="仿宋_GB2312"/>
          <w:sz w:val="30"/>
          <w:szCs w:val="30"/>
        </w:rPr>
      </w:pPr>
    </w:p>
    <w:p w14:paraId="7E2C28A1" w14:textId="77777777"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7F1FA05F"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7B584E53"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14:paraId="05C1C310"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14:paraId="7564E87E"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14:paraId="3B382601"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14:paraId="7416D47E" w14:textId="77777777"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14:paraId="2AE2E7B3" w14:textId="77777777" w:rsidR="00A92256" w:rsidRPr="00360033" w:rsidRDefault="00A92256" w:rsidP="00623C10">
      <w:pPr>
        <w:spacing w:line="420" w:lineRule="exact"/>
        <w:rPr>
          <w:rFonts w:ascii="仿宋_GB2312" w:eastAsia="仿宋_GB2312"/>
          <w:sz w:val="30"/>
          <w:szCs w:val="30"/>
        </w:rPr>
      </w:pPr>
    </w:p>
    <w:p w14:paraId="5DDF96AB" w14:textId="77777777" w:rsidR="00A92256" w:rsidRPr="00360033" w:rsidRDefault="00A92256" w:rsidP="00E95265">
      <w:pPr>
        <w:spacing w:line="420" w:lineRule="exact"/>
        <w:rPr>
          <w:color w:val="000000"/>
        </w:rPr>
      </w:pPr>
    </w:p>
    <w:p w14:paraId="65A3F363" w14:textId="77777777" w:rsidR="00311A2A" w:rsidRPr="00360033" w:rsidRDefault="00311A2A" w:rsidP="00E95265">
      <w:pPr>
        <w:spacing w:line="420" w:lineRule="exact"/>
        <w:rPr>
          <w:color w:val="000000"/>
        </w:rPr>
      </w:pPr>
    </w:p>
    <w:p w14:paraId="5DBD11ED"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14:paraId="39659FB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14:paraId="0AAC270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14:paraId="0962670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14:paraId="1F173A75"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14:paraId="468C59B5" w14:textId="77777777" w:rsidR="00036A5D" w:rsidRDefault="00A92256" w:rsidP="00036A5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402E72" w:rsidRPr="00402E72">
        <w:rPr>
          <w:rFonts w:eastAsia="仿宋_GB2312"/>
          <w:color w:val="000000"/>
          <w:sz w:val="30"/>
          <w:szCs w:val="30"/>
          <w:u w:val="single"/>
        </w:rPr>
        <w:t>320214005151GB00017</w:t>
      </w:r>
      <w:r w:rsidRPr="006204D9">
        <w:rPr>
          <w:rFonts w:eastAsia="仿宋_GB2312" w:hint="eastAsia"/>
          <w:color w:val="000000"/>
          <w:sz w:val="30"/>
          <w:szCs w:val="30"/>
        </w:rPr>
        <w:t>，宗地总面积大写</w:t>
      </w:r>
      <w:r w:rsidR="00415BA2">
        <w:rPr>
          <w:rFonts w:eastAsia="仿宋_GB2312" w:hint="eastAsia"/>
          <w:color w:val="000000"/>
          <w:sz w:val="30"/>
          <w:szCs w:val="30"/>
          <w:u w:val="single"/>
        </w:rPr>
        <w:t>壹</w:t>
      </w:r>
      <w:r w:rsidR="000128C4">
        <w:rPr>
          <w:rFonts w:eastAsia="仿宋_GB2312" w:hint="eastAsia"/>
          <w:color w:val="000000"/>
          <w:sz w:val="30"/>
          <w:szCs w:val="30"/>
          <w:u w:val="single"/>
        </w:rPr>
        <w:t>万</w:t>
      </w:r>
      <w:r w:rsidR="00415BA2">
        <w:rPr>
          <w:rFonts w:eastAsia="仿宋_GB2312" w:hint="eastAsia"/>
          <w:color w:val="000000"/>
          <w:sz w:val="30"/>
          <w:szCs w:val="30"/>
          <w:u w:val="single"/>
        </w:rPr>
        <w:t>伍</w:t>
      </w:r>
      <w:r w:rsidR="00FF3E21">
        <w:rPr>
          <w:rFonts w:eastAsia="仿宋_GB2312" w:hint="eastAsia"/>
          <w:color w:val="000000"/>
          <w:sz w:val="30"/>
          <w:szCs w:val="30"/>
          <w:u w:val="single"/>
        </w:rPr>
        <w:t>仟</w:t>
      </w:r>
      <w:r w:rsidR="00415BA2">
        <w:rPr>
          <w:rFonts w:eastAsia="仿宋_GB2312" w:hint="eastAsia"/>
          <w:color w:val="000000"/>
          <w:sz w:val="30"/>
          <w:szCs w:val="30"/>
          <w:u w:val="single"/>
        </w:rPr>
        <w:t>贰</w:t>
      </w:r>
      <w:r w:rsidR="00FF3E21">
        <w:rPr>
          <w:rFonts w:eastAsia="仿宋_GB2312" w:hint="eastAsia"/>
          <w:color w:val="000000"/>
          <w:sz w:val="30"/>
          <w:szCs w:val="30"/>
          <w:u w:val="single"/>
        </w:rPr>
        <w:t>佰</w:t>
      </w:r>
      <w:r w:rsidR="000128C4">
        <w:rPr>
          <w:rFonts w:eastAsia="仿宋_GB2312" w:hint="eastAsia"/>
          <w:color w:val="000000"/>
          <w:sz w:val="30"/>
          <w:szCs w:val="30"/>
          <w:u w:val="single"/>
        </w:rPr>
        <w:t>伍</w:t>
      </w:r>
      <w:r w:rsidR="00447156">
        <w:rPr>
          <w:rFonts w:eastAsia="仿宋_GB2312" w:hint="eastAsia"/>
          <w:color w:val="000000"/>
          <w:sz w:val="30"/>
          <w:szCs w:val="30"/>
          <w:u w:val="single"/>
        </w:rPr>
        <w:t>拾</w:t>
      </w:r>
      <w:r w:rsidR="00415BA2">
        <w:rPr>
          <w:rFonts w:eastAsia="仿宋_GB2312" w:hint="eastAsia"/>
          <w:color w:val="000000"/>
          <w:sz w:val="30"/>
          <w:szCs w:val="30"/>
          <w:u w:val="single"/>
        </w:rPr>
        <w:t>叁</w:t>
      </w:r>
      <w:r w:rsidRPr="006204D9">
        <w:rPr>
          <w:rFonts w:eastAsia="仿宋_GB2312" w:hint="eastAsia"/>
          <w:color w:val="000000"/>
          <w:sz w:val="30"/>
          <w:szCs w:val="30"/>
        </w:rPr>
        <w:t>平方米（小写</w:t>
      </w:r>
      <w:r w:rsidR="00415BA2">
        <w:rPr>
          <w:rFonts w:eastAsia="仿宋_GB2312"/>
          <w:color w:val="000000"/>
          <w:sz w:val="30"/>
          <w:szCs w:val="30"/>
          <w:u w:val="single"/>
        </w:rPr>
        <w:t>1</w:t>
      </w:r>
      <w:r w:rsidR="00415BA2" w:rsidRPr="00415BA2">
        <w:rPr>
          <w:rFonts w:eastAsia="仿宋_GB2312"/>
          <w:color w:val="000000"/>
          <w:sz w:val="30"/>
          <w:szCs w:val="30"/>
          <w:u w:val="single"/>
        </w:rPr>
        <w:t>5253</w:t>
      </w:r>
      <w:r w:rsidRPr="00FD36E3">
        <w:rPr>
          <w:rFonts w:eastAsia="仿宋_GB2312" w:hint="eastAsia"/>
          <w:color w:val="000000"/>
          <w:sz w:val="30"/>
          <w:szCs w:val="30"/>
        </w:rPr>
        <w:t>平方米），其中出让宗地面积为大写</w:t>
      </w:r>
      <w:r w:rsidR="00415BA2">
        <w:rPr>
          <w:rFonts w:eastAsia="仿宋_GB2312" w:hint="eastAsia"/>
          <w:color w:val="000000"/>
          <w:sz w:val="30"/>
          <w:szCs w:val="30"/>
          <w:u w:val="single"/>
        </w:rPr>
        <w:t>壹万伍仟贰佰伍拾叁</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415BA2">
        <w:rPr>
          <w:rFonts w:eastAsia="仿宋_GB2312"/>
          <w:color w:val="000000"/>
          <w:sz w:val="30"/>
          <w:szCs w:val="30"/>
          <w:u w:val="single"/>
        </w:rPr>
        <w:t>1</w:t>
      </w:r>
      <w:r w:rsidR="00415BA2" w:rsidRPr="00415BA2">
        <w:rPr>
          <w:rFonts w:eastAsia="仿宋_GB2312"/>
          <w:color w:val="000000"/>
          <w:sz w:val="30"/>
          <w:szCs w:val="30"/>
          <w:u w:val="single"/>
        </w:rPr>
        <w:t>5253</w:t>
      </w:r>
      <w:r w:rsidRPr="006204D9">
        <w:rPr>
          <w:rFonts w:eastAsia="仿宋_GB2312" w:hint="eastAsia"/>
          <w:color w:val="000000"/>
          <w:sz w:val="30"/>
          <w:szCs w:val="30"/>
        </w:rPr>
        <w:t>平方米）。</w:t>
      </w:r>
    </w:p>
    <w:p w14:paraId="482C3A47" w14:textId="69A3A8B7" w:rsidR="00A92256" w:rsidRPr="006204D9" w:rsidRDefault="00A92256" w:rsidP="00036A5D">
      <w:pPr>
        <w:spacing w:line="460" w:lineRule="exact"/>
        <w:ind w:firstLine="602"/>
        <w:rPr>
          <w:rFonts w:eastAsia="仿宋_GB2312"/>
          <w:color w:val="000000"/>
          <w:sz w:val="30"/>
          <w:szCs w:val="30"/>
          <w:u w:val="single"/>
        </w:rPr>
      </w:pPr>
      <w:r w:rsidRPr="006204D9">
        <w:rPr>
          <w:rFonts w:eastAsia="仿宋_GB2312" w:hint="eastAsia"/>
          <w:color w:val="000000"/>
          <w:sz w:val="30"/>
          <w:szCs w:val="30"/>
        </w:rPr>
        <w:t>本合同项下的出让宗地坐落于</w:t>
      </w:r>
      <w:r w:rsidR="00322E49" w:rsidRPr="00322E49">
        <w:rPr>
          <w:rFonts w:eastAsia="仿宋_GB2312" w:hint="eastAsia"/>
          <w:color w:val="000000"/>
          <w:sz w:val="30"/>
          <w:szCs w:val="30"/>
          <w:u w:val="single"/>
        </w:rPr>
        <w:t>新吴区</w:t>
      </w:r>
      <w:r w:rsidR="00DD3F80" w:rsidRPr="00DD3F80">
        <w:rPr>
          <w:rFonts w:eastAsia="仿宋_GB2312" w:hint="eastAsia"/>
          <w:color w:val="000000"/>
          <w:sz w:val="30"/>
          <w:szCs w:val="30"/>
          <w:u w:val="single"/>
        </w:rPr>
        <w:t>新荣路东侧、威可楷发斯宁公司南侧</w:t>
      </w:r>
      <w:r w:rsidR="001C5827">
        <w:rPr>
          <w:rFonts w:eastAsia="仿宋_GB2312" w:hint="eastAsia"/>
          <w:color w:val="000000"/>
          <w:sz w:val="30"/>
          <w:szCs w:val="30"/>
          <w:u w:val="single"/>
        </w:rPr>
        <w:t>。</w:t>
      </w:r>
    </w:p>
    <w:p w14:paraId="63C48477" w14:textId="6CB937BC" w:rsidR="00A92256" w:rsidRPr="00E91044" w:rsidRDefault="00A92256" w:rsidP="00036A5D">
      <w:pPr>
        <w:spacing w:line="460" w:lineRule="exact"/>
        <w:ind w:firstLine="600"/>
        <w:rPr>
          <w:rFonts w:eastAsia="仿宋_GB2312"/>
          <w:color w:val="000000"/>
          <w:sz w:val="30"/>
          <w:szCs w:val="30"/>
          <w:u w:val="single"/>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036A5D">
        <w:rPr>
          <w:rFonts w:eastAsia="仿宋_GB2312" w:hint="eastAsia"/>
          <w:color w:val="000000"/>
          <w:sz w:val="30"/>
          <w:szCs w:val="30"/>
          <w:u w:val="single"/>
        </w:rPr>
        <w:t>：</w:t>
      </w:r>
      <w:r w:rsidR="001A36EC">
        <w:rPr>
          <w:rFonts w:eastAsia="仿宋_GB2312" w:hint="eastAsia"/>
          <w:color w:val="000000"/>
          <w:sz w:val="30"/>
          <w:szCs w:val="30"/>
          <w:u w:val="single"/>
        </w:rPr>
        <w:t>GB00003</w:t>
      </w:r>
      <w:r w:rsidR="00E60B30" w:rsidRPr="006204D9">
        <w:rPr>
          <w:rFonts w:eastAsia="仿宋_GB2312" w:hint="eastAsia"/>
          <w:color w:val="000000"/>
          <w:sz w:val="30"/>
          <w:szCs w:val="30"/>
          <w:u w:val="single"/>
        </w:rPr>
        <w:t>；南：</w:t>
      </w:r>
      <w:r w:rsidR="001A36EC">
        <w:rPr>
          <w:rFonts w:eastAsia="仿宋_GB2312" w:hint="eastAsia"/>
          <w:color w:val="000000"/>
          <w:sz w:val="30"/>
          <w:szCs w:val="30"/>
          <w:u w:val="single"/>
        </w:rPr>
        <w:t>GB00015</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1A36EC">
        <w:rPr>
          <w:rFonts w:eastAsia="仿宋_GB2312" w:hint="eastAsia"/>
          <w:color w:val="000000"/>
          <w:sz w:val="30"/>
          <w:szCs w:val="30"/>
          <w:u w:val="single"/>
        </w:rPr>
        <w:t>新荣路</w:t>
      </w:r>
      <w:r w:rsidR="00E60B30" w:rsidRPr="006204D9">
        <w:rPr>
          <w:rFonts w:eastAsia="仿宋_GB2312" w:hint="eastAsia"/>
          <w:color w:val="000000"/>
          <w:sz w:val="30"/>
          <w:szCs w:val="30"/>
          <w:u w:val="single"/>
        </w:rPr>
        <w:t>；北：</w:t>
      </w:r>
      <w:r w:rsidR="001A36EC">
        <w:rPr>
          <w:rFonts w:eastAsia="仿宋_GB2312" w:hint="eastAsia"/>
          <w:color w:val="000000"/>
          <w:sz w:val="30"/>
          <w:szCs w:val="30"/>
          <w:u w:val="single"/>
        </w:rPr>
        <w:t>GB00001</w:t>
      </w:r>
      <w:r w:rsidR="00036A5D">
        <w:rPr>
          <w:rFonts w:eastAsia="仿宋_GB2312" w:hint="eastAsia"/>
          <w:color w:val="000000"/>
          <w:sz w:val="30"/>
          <w:szCs w:val="30"/>
          <w:u w:val="single"/>
        </w:rPr>
        <w:t>、</w:t>
      </w:r>
      <w:r w:rsidR="00036A5D">
        <w:rPr>
          <w:rFonts w:eastAsia="仿宋_GB2312" w:hint="eastAsia"/>
          <w:color w:val="000000"/>
          <w:sz w:val="30"/>
          <w:szCs w:val="30"/>
          <w:u w:val="single"/>
        </w:rPr>
        <w:t>GB00003</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14:paraId="051ABECC" w14:textId="77777777"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14:paraId="6E164B5C"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14:paraId="6855EB8D"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14:paraId="433A660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14:paraId="3269D4C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14:paraId="211541F2" w14:textId="77777777"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14:paraId="478F9E5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6BBAE0CC"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14:paraId="7B4EE6D8" w14:textId="77777777"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14:paraId="1CFAECA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14:paraId="6156543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14:paraId="47EA3BC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14:paraId="0004A4D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14:paraId="4D350B5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0700379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2E6235D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08B733C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7748EF4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4410DFF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14:paraId="566D111F" w14:textId="77777777" w:rsidR="00A92256" w:rsidRPr="00360033" w:rsidRDefault="00A92256" w:rsidP="0083050D">
      <w:pPr>
        <w:spacing w:line="460" w:lineRule="exact"/>
        <w:ind w:firstLine="600"/>
        <w:rPr>
          <w:rFonts w:eastAsia="仿宋_GB2312"/>
          <w:color w:val="000000"/>
          <w:sz w:val="30"/>
          <w:szCs w:val="30"/>
        </w:rPr>
      </w:pPr>
    </w:p>
    <w:p w14:paraId="3136BEE9" w14:textId="77777777"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14:paraId="1C46B2A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14:paraId="5F40B1D8" w14:textId="77777777"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w:t>
      </w:r>
      <w:r w:rsidRPr="00360033">
        <w:rPr>
          <w:rFonts w:eastAsia="仿宋_GB2312" w:hint="eastAsia"/>
          <w:color w:val="000000"/>
          <w:sz w:val="30"/>
          <w:szCs w:val="30"/>
        </w:rPr>
        <w:lastRenderedPageBreak/>
        <w:t>投资和出让价款等。</w:t>
      </w:r>
    </w:p>
    <w:p w14:paraId="4FF38B0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14:paraId="4D286F8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14:paraId="234BFA98" w14:textId="7EBD8D49"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001934F8">
        <w:rPr>
          <w:rFonts w:eastAsia="仿宋_GB2312" w:hint="eastAsia"/>
          <w:color w:val="000000"/>
          <w:sz w:val="30"/>
          <w:szCs w:val="30"/>
        </w:rPr>
        <w:t xml:space="preserve"> </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14:paraId="34D95D8E" w14:textId="2134B983"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001934F8">
        <w:rPr>
          <w:rFonts w:eastAsia="仿宋_GB2312" w:hint="eastAsia"/>
          <w:color w:val="000000"/>
          <w:sz w:val="30"/>
          <w:szCs w:val="30"/>
        </w:rPr>
        <w:t xml:space="preserve"> </w:t>
      </w:r>
      <w:r w:rsidR="00112775">
        <w:rPr>
          <w:rFonts w:eastAsia="仿宋_GB2312" w:hint="eastAsia"/>
          <w:color w:val="000000"/>
          <w:sz w:val="30"/>
          <w:szCs w:val="30"/>
          <w:u w:val="single"/>
        </w:rPr>
        <w:t xml:space="preserve">  </w:t>
      </w:r>
      <w:r w:rsidR="00112775" w:rsidRPr="00360033">
        <w:rPr>
          <w:rFonts w:eastAsia="仿宋_GB2312" w:hint="eastAsia"/>
          <w:color w:val="000000"/>
          <w:sz w:val="30"/>
          <w:szCs w:val="30"/>
          <w:u w:val="single"/>
        </w:rPr>
        <w:t>/</w:t>
      </w:r>
      <w:r w:rsidR="00112775">
        <w:rPr>
          <w:rFonts w:eastAsia="仿宋_GB2312" w:hint="eastAsia"/>
          <w:color w:val="000000"/>
          <w:sz w:val="30"/>
          <w:szCs w:val="30"/>
          <w:u w:val="single"/>
        </w:rPr>
        <w:t xml:space="preserve">  </w:t>
      </w:r>
      <w:r w:rsidRPr="00360033">
        <w:rPr>
          <w:rFonts w:eastAsia="仿宋_GB2312" w:hint="eastAsia"/>
          <w:color w:val="000000"/>
          <w:sz w:val="30"/>
          <w:szCs w:val="30"/>
        </w:rPr>
        <w:t>；</w:t>
      </w:r>
    </w:p>
    <w:p w14:paraId="11E6DD3E" w14:textId="3771BB8C"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1934F8">
        <w:rPr>
          <w:rFonts w:eastAsia="仿宋_GB2312" w:hint="eastAsia"/>
          <w:color w:val="000000"/>
          <w:sz w:val="30"/>
          <w:szCs w:val="30"/>
        </w:rPr>
        <w:t xml:space="preserve"> </w:t>
      </w:r>
      <w:r w:rsidR="00112775" w:rsidRPr="00E840D0">
        <w:rPr>
          <w:rFonts w:eastAsia="仿宋_GB2312" w:hint="eastAsia"/>
          <w:color w:val="000000"/>
          <w:sz w:val="30"/>
          <w:szCs w:val="30"/>
          <w:u w:val="single"/>
        </w:rPr>
        <w:t>≥</w:t>
      </w:r>
      <w:r w:rsidR="005C104E">
        <w:rPr>
          <w:rFonts w:eastAsia="仿宋_GB2312" w:hint="eastAsia"/>
          <w:color w:val="000000"/>
          <w:sz w:val="30"/>
          <w:szCs w:val="30"/>
          <w:u w:val="single"/>
        </w:rPr>
        <w:t>27455.4</w:t>
      </w:r>
      <w:r w:rsidRPr="00360033">
        <w:rPr>
          <w:rFonts w:eastAsia="仿宋_GB2312" w:hint="eastAsia"/>
          <w:color w:val="000000"/>
          <w:sz w:val="30"/>
          <w:szCs w:val="30"/>
        </w:rPr>
        <w:t>平方米；</w:t>
      </w:r>
    </w:p>
    <w:p w14:paraId="60C24007" w14:textId="79E3E915"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1934F8">
        <w:rPr>
          <w:rFonts w:eastAsia="仿宋_GB2312" w:hint="eastAsia"/>
          <w:color w:val="000000"/>
          <w:sz w:val="30"/>
          <w:szCs w:val="30"/>
        </w:rPr>
        <w:t xml:space="preserve"> </w:t>
      </w:r>
      <w:r w:rsidR="00E840D0" w:rsidRPr="00E840D0">
        <w:rPr>
          <w:rFonts w:eastAsia="仿宋_GB2312" w:hint="eastAsia"/>
          <w:color w:val="000000"/>
          <w:sz w:val="30"/>
          <w:szCs w:val="30"/>
          <w:u w:val="single"/>
        </w:rPr>
        <w:t>≥</w:t>
      </w:r>
      <w:r w:rsidR="00056AAC">
        <w:rPr>
          <w:rFonts w:eastAsia="仿宋_GB2312" w:hint="eastAsia"/>
          <w:color w:val="000000"/>
          <w:sz w:val="30"/>
          <w:szCs w:val="30"/>
          <w:u w:val="single"/>
        </w:rPr>
        <w:t>1</w:t>
      </w:r>
      <w:r w:rsidR="005C104E">
        <w:rPr>
          <w:rFonts w:eastAsia="仿宋_GB2312" w:hint="eastAsia"/>
          <w:color w:val="000000"/>
          <w:sz w:val="30"/>
          <w:szCs w:val="30"/>
          <w:u w:val="single"/>
        </w:rPr>
        <w:t>.8</w:t>
      </w:r>
      <w:r w:rsidRPr="006204D9">
        <w:rPr>
          <w:rFonts w:eastAsia="仿宋_GB2312" w:hint="eastAsia"/>
          <w:b/>
          <w:bCs/>
          <w:color w:val="000000"/>
          <w:sz w:val="30"/>
          <w:szCs w:val="30"/>
        </w:rPr>
        <w:t>；</w:t>
      </w:r>
    </w:p>
    <w:p w14:paraId="171F48B4" w14:textId="33B5CE26"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1934F8">
        <w:rPr>
          <w:rFonts w:eastAsia="仿宋_GB2312" w:hint="eastAsia"/>
          <w:color w:val="000000"/>
          <w:sz w:val="30"/>
          <w:szCs w:val="30"/>
        </w:rPr>
        <w:t xml:space="preserve"> </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14:paraId="2634D40B" w14:textId="60B249E4"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1934F8">
        <w:rPr>
          <w:rFonts w:eastAsia="仿宋_GB2312" w:hint="eastAsia"/>
          <w:color w:val="000000"/>
          <w:sz w:val="30"/>
          <w:szCs w:val="30"/>
        </w:rPr>
        <w:t xml:space="preserve"> </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14:paraId="53B77BBE" w14:textId="32C9919C"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1934F8">
        <w:rPr>
          <w:rFonts w:eastAsia="仿宋_GB2312" w:hint="eastAsia"/>
          <w:color w:val="000000"/>
          <w:sz w:val="30"/>
          <w:szCs w:val="30"/>
        </w:rPr>
        <w:t xml:space="preserve"> </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14:paraId="4113086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FC7492" w:rsidRPr="00FC7492">
        <w:rPr>
          <w:rFonts w:eastAsia="仿宋_GB2312" w:hint="eastAsia"/>
          <w:color w:val="000000"/>
          <w:sz w:val="30"/>
          <w:szCs w:val="30"/>
          <w:u w:val="single"/>
        </w:rPr>
        <w:t>XDG(XQ)-2023-47</w:t>
      </w:r>
      <w:r w:rsidR="00FC7492" w:rsidRPr="00FC7492">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14:paraId="123561B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14:paraId="24F228E2" w14:textId="49897455"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1934F8">
        <w:rPr>
          <w:rFonts w:eastAsia="仿宋_GB2312" w:hint="eastAsia"/>
          <w:color w:val="000000"/>
          <w:sz w:val="30"/>
          <w:szCs w:val="30"/>
          <w:u w:val="single"/>
        </w:rPr>
        <w:t xml:space="preserve"> </w:t>
      </w:r>
      <w:r w:rsidR="00901652" w:rsidRPr="00360033">
        <w:rPr>
          <w:rFonts w:eastAsia="仿宋_GB2312" w:hint="eastAsia"/>
          <w:sz w:val="30"/>
          <w:szCs w:val="30"/>
          <w:u w:val="single"/>
        </w:rPr>
        <w:t>7</w:t>
      </w:r>
      <w:r w:rsidR="001934F8">
        <w:rPr>
          <w:rFonts w:eastAsia="仿宋_GB2312" w:hint="eastAsia"/>
          <w:sz w:val="30"/>
          <w:szCs w:val="30"/>
          <w:u w:val="single"/>
        </w:rPr>
        <w:t xml:space="preserve"> </w:t>
      </w:r>
      <w:r w:rsidRPr="00360033">
        <w:rPr>
          <w:rFonts w:eastAsia="仿宋_GB2312" w:hint="eastAsia"/>
          <w:sz w:val="30"/>
          <w:szCs w:val="30"/>
        </w:rPr>
        <w:t>％，即不超过</w:t>
      </w:r>
      <w:r w:rsidR="005C104E">
        <w:rPr>
          <w:rFonts w:eastAsia="仿宋_GB2312" w:hint="eastAsia"/>
          <w:sz w:val="30"/>
          <w:szCs w:val="30"/>
          <w:u w:val="single"/>
        </w:rPr>
        <w:t>106</w:t>
      </w:r>
      <w:r w:rsidR="001934F8">
        <w:rPr>
          <w:rFonts w:eastAsia="仿宋_GB2312" w:hint="eastAsia"/>
          <w:sz w:val="30"/>
          <w:szCs w:val="30"/>
          <w:u w:val="single"/>
        </w:rPr>
        <w:t>7</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14:paraId="79172E8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14:paraId="0961F03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14:paraId="0D49B79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14:paraId="6015D40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14:paraId="40731FA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1B91213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14:paraId="29B4A1B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14:paraId="11AB9AD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7F5F923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1078B0E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012769D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14:paraId="6014CB8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14:paraId="18D0D32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14:paraId="1E40A38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14:paraId="30CE6CA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14:paraId="7A2A164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14:paraId="3BA4BD8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14:paraId="3A082FC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14:paraId="671D9432"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74CB3720" w14:textId="77777777" w:rsidR="00A92256" w:rsidRPr="00360033" w:rsidRDefault="00A92256" w:rsidP="0083050D">
      <w:pPr>
        <w:spacing w:line="460" w:lineRule="exact"/>
        <w:ind w:firstLine="600"/>
        <w:rPr>
          <w:rFonts w:eastAsia="仿宋_GB2312"/>
          <w:color w:val="000000"/>
          <w:sz w:val="30"/>
          <w:szCs w:val="30"/>
        </w:rPr>
      </w:pPr>
    </w:p>
    <w:p w14:paraId="330EB538"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14:paraId="564B031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14:paraId="16C1F90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14:paraId="2A7B1E1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14:paraId="503E3A1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14:paraId="7E464C4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14:paraId="69E84EA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14:paraId="101E2C0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14:paraId="708B7D00" w14:textId="77777777" w:rsidR="00A92256" w:rsidRPr="00360033" w:rsidRDefault="00A92256" w:rsidP="0083050D">
      <w:pPr>
        <w:spacing w:line="460" w:lineRule="exact"/>
        <w:ind w:firstLine="600"/>
        <w:rPr>
          <w:rFonts w:eastAsia="仿宋_GB2312"/>
          <w:color w:val="000000"/>
          <w:sz w:val="30"/>
          <w:szCs w:val="30"/>
        </w:rPr>
      </w:pPr>
    </w:p>
    <w:p w14:paraId="32476A41"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14:paraId="78C3FFD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14:paraId="123A350C"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14:paraId="5E11B65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14:paraId="688D358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14:paraId="0C4B0A3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14:paraId="35D3536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14:paraId="07330FC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14:paraId="4CF00C38" w14:textId="77777777" w:rsidR="00A92256" w:rsidRPr="00360033" w:rsidRDefault="00A92256" w:rsidP="0083050D">
      <w:pPr>
        <w:spacing w:line="460" w:lineRule="exact"/>
        <w:ind w:firstLine="600"/>
        <w:rPr>
          <w:rFonts w:eastAsia="仿宋_GB2312"/>
          <w:color w:val="000000"/>
          <w:sz w:val="30"/>
          <w:szCs w:val="30"/>
        </w:rPr>
      </w:pPr>
    </w:p>
    <w:p w14:paraId="3011A785"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14:paraId="305477B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3381EF5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14:paraId="1AC6BA9D" w14:textId="77777777" w:rsidR="00A92256" w:rsidRPr="00360033" w:rsidRDefault="00A92256" w:rsidP="0083050D">
      <w:pPr>
        <w:spacing w:line="460" w:lineRule="exact"/>
        <w:ind w:firstLine="600"/>
        <w:rPr>
          <w:rFonts w:eastAsia="仿宋_GB2312"/>
          <w:color w:val="000000"/>
          <w:sz w:val="30"/>
          <w:szCs w:val="30"/>
        </w:rPr>
      </w:pPr>
    </w:p>
    <w:p w14:paraId="54F1D7C0"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14:paraId="5CEEBBD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8D337C">
        <w:rPr>
          <w:rFonts w:eastAsia="仿宋_GB2312" w:hint="eastAsia"/>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14:paraId="4DA9E25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095C909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14:paraId="3F232BF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14:paraId="435BB24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14:paraId="2FD2083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14:paraId="2791B39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14:paraId="1BA4907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1347C7F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43CEAC7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14:paraId="6ABC10D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8D337C">
        <w:rPr>
          <w:rFonts w:eastAsia="仿宋_GB2312" w:hint="eastAsia"/>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14:paraId="4BE0369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739A46AB" w14:textId="77777777" w:rsidR="00A92256" w:rsidRPr="00360033" w:rsidRDefault="00A92256" w:rsidP="0083050D">
      <w:pPr>
        <w:spacing w:line="460" w:lineRule="exact"/>
        <w:ind w:firstLine="600"/>
        <w:rPr>
          <w:rFonts w:eastAsia="仿宋_GB2312"/>
          <w:color w:val="000000"/>
          <w:sz w:val="30"/>
          <w:szCs w:val="30"/>
        </w:rPr>
      </w:pPr>
    </w:p>
    <w:p w14:paraId="009600D7"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14:paraId="15AAEF2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14:paraId="59A67E9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14:paraId="63536C1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14:paraId="1267836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14:paraId="2829E635" w14:textId="77777777" w:rsidR="00A92256" w:rsidRPr="00360033" w:rsidRDefault="00A92256" w:rsidP="0083050D">
      <w:pPr>
        <w:spacing w:line="460" w:lineRule="exact"/>
        <w:ind w:firstLine="600"/>
        <w:rPr>
          <w:rFonts w:eastAsia="仿宋_GB2312"/>
          <w:color w:val="000000"/>
          <w:sz w:val="30"/>
          <w:szCs w:val="30"/>
        </w:rPr>
      </w:pPr>
    </w:p>
    <w:p w14:paraId="6A715186" w14:textId="77777777"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14:paraId="18516C7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14:paraId="06BA71C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14:paraId="39AB149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14:paraId="7341BB0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14:paraId="3BB0AAA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14:paraId="03906C11" w14:textId="77777777"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14:paraId="568E8B03" w14:textId="77777777"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14:paraId="3577CCD4" w14:textId="77777777"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14:paraId="5D93E9AE" w14:textId="77777777">
        <w:tc>
          <w:tcPr>
            <w:tcW w:w="4428" w:type="dxa"/>
          </w:tcPr>
          <w:p w14:paraId="4FF9B995" w14:textId="77777777"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14:paraId="3A51576E" w14:textId="77777777"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14:paraId="7541C993" w14:textId="77777777">
        <w:tc>
          <w:tcPr>
            <w:tcW w:w="4428" w:type="dxa"/>
          </w:tcPr>
          <w:p w14:paraId="0E78A66F" w14:textId="77777777" w:rsidR="007D0E8A" w:rsidRPr="00360033" w:rsidRDefault="007D0E8A" w:rsidP="0083050D">
            <w:pPr>
              <w:spacing w:line="460" w:lineRule="exact"/>
              <w:rPr>
                <w:rFonts w:eastAsia="仿宋_GB2312"/>
                <w:sz w:val="32"/>
              </w:rPr>
            </w:pPr>
          </w:p>
          <w:p w14:paraId="4595AB38" w14:textId="77777777" w:rsidR="007D0E8A" w:rsidRPr="00360033" w:rsidRDefault="007D0E8A" w:rsidP="0083050D">
            <w:pPr>
              <w:spacing w:line="460" w:lineRule="exact"/>
              <w:rPr>
                <w:rFonts w:eastAsia="仿宋_GB2312"/>
                <w:sz w:val="32"/>
              </w:rPr>
            </w:pPr>
          </w:p>
          <w:p w14:paraId="19D65458" w14:textId="77777777" w:rsidR="00815D13" w:rsidRPr="00360033" w:rsidRDefault="00815D13" w:rsidP="0083050D">
            <w:pPr>
              <w:spacing w:line="460" w:lineRule="exact"/>
              <w:rPr>
                <w:rFonts w:eastAsia="仿宋_GB2312"/>
                <w:sz w:val="32"/>
              </w:rPr>
            </w:pPr>
          </w:p>
          <w:p w14:paraId="4E6E7502"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7E8B9AAD" w14:textId="77777777"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14:paraId="4CB9CD97" w14:textId="77777777" w:rsidR="007D0E8A" w:rsidRPr="00360033" w:rsidRDefault="007D0E8A" w:rsidP="0083050D">
            <w:pPr>
              <w:spacing w:line="460" w:lineRule="exact"/>
              <w:rPr>
                <w:rFonts w:eastAsia="仿宋_GB2312"/>
                <w:sz w:val="32"/>
              </w:rPr>
            </w:pPr>
          </w:p>
          <w:p w14:paraId="0F1105AE" w14:textId="77777777" w:rsidR="007D0E8A" w:rsidRPr="00360033" w:rsidRDefault="007D0E8A" w:rsidP="0083050D">
            <w:pPr>
              <w:spacing w:line="460" w:lineRule="exact"/>
              <w:rPr>
                <w:rFonts w:eastAsia="仿宋_GB2312"/>
                <w:sz w:val="32"/>
              </w:rPr>
            </w:pPr>
          </w:p>
          <w:p w14:paraId="1B13A64D" w14:textId="77777777" w:rsidR="00815D13" w:rsidRPr="00360033" w:rsidRDefault="00815D13" w:rsidP="0083050D">
            <w:pPr>
              <w:spacing w:line="460" w:lineRule="exact"/>
              <w:rPr>
                <w:rFonts w:eastAsia="仿宋_GB2312"/>
                <w:sz w:val="32"/>
              </w:rPr>
            </w:pPr>
          </w:p>
          <w:p w14:paraId="5BDF9364"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2B263EBE" w14:textId="77777777"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14:paraId="624AA542" w14:textId="77777777">
        <w:tc>
          <w:tcPr>
            <w:tcW w:w="8522" w:type="dxa"/>
            <w:gridSpan w:val="2"/>
          </w:tcPr>
          <w:p w14:paraId="77DF0256" w14:textId="77777777" w:rsidR="007D0E8A" w:rsidRPr="00360033" w:rsidRDefault="007D0E8A" w:rsidP="0083050D">
            <w:pPr>
              <w:spacing w:line="460" w:lineRule="exact"/>
              <w:jc w:val="center"/>
              <w:rPr>
                <w:rFonts w:eastAsia="仿宋_GB2312"/>
                <w:color w:val="000000"/>
                <w:sz w:val="30"/>
                <w:szCs w:val="30"/>
              </w:rPr>
            </w:pPr>
          </w:p>
          <w:p w14:paraId="416999D9" w14:textId="77777777" w:rsidR="007D0E8A" w:rsidRPr="00360033" w:rsidRDefault="007D0E8A" w:rsidP="0083050D">
            <w:pPr>
              <w:spacing w:line="460" w:lineRule="exact"/>
              <w:jc w:val="center"/>
              <w:rPr>
                <w:rFonts w:eastAsia="仿宋_GB2312"/>
                <w:color w:val="000000"/>
                <w:sz w:val="30"/>
                <w:szCs w:val="30"/>
              </w:rPr>
            </w:pPr>
          </w:p>
          <w:p w14:paraId="0B3FF65F" w14:textId="77777777" w:rsidR="00F81F92" w:rsidRPr="00360033" w:rsidRDefault="00F81F92" w:rsidP="00B849D3">
            <w:pPr>
              <w:spacing w:line="460" w:lineRule="exact"/>
              <w:rPr>
                <w:rFonts w:eastAsia="仿宋_GB2312"/>
                <w:color w:val="000000"/>
                <w:sz w:val="30"/>
                <w:szCs w:val="30"/>
              </w:rPr>
            </w:pPr>
          </w:p>
          <w:p w14:paraId="2FDB5A80" w14:textId="77777777" w:rsidR="00F81F92" w:rsidRPr="00360033" w:rsidRDefault="00F81F92" w:rsidP="0083050D">
            <w:pPr>
              <w:spacing w:line="460" w:lineRule="exact"/>
              <w:jc w:val="center"/>
              <w:rPr>
                <w:rFonts w:eastAsia="仿宋_GB2312"/>
                <w:color w:val="000000"/>
                <w:sz w:val="30"/>
                <w:szCs w:val="30"/>
              </w:rPr>
            </w:pPr>
          </w:p>
          <w:p w14:paraId="0D2BBEFD" w14:textId="77777777"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14:paraId="64B2BB67" w14:textId="77777777" w:rsidR="00434EB7" w:rsidRDefault="00434EB7" w:rsidP="00815D13">
      <w:pPr>
        <w:spacing w:line="375" w:lineRule="atLeast"/>
        <w:rPr>
          <w:rFonts w:eastAsia="黑体"/>
          <w:sz w:val="32"/>
          <w:szCs w:val="32"/>
        </w:rPr>
      </w:pPr>
    </w:p>
    <w:p w14:paraId="37CC43DF" w14:textId="77777777" w:rsidR="00626767" w:rsidRPr="00360033" w:rsidRDefault="00626767" w:rsidP="00815D13">
      <w:pPr>
        <w:spacing w:line="375" w:lineRule="atLeast"/>
        <w:rPr>
          <w:rFonts w:eastAsia="黑体"/>
          <w:sz w:val="32"/>
          <w:szCs w:val="32"/>
        </w:rPr>
      </w:pPr>
    </w:p>
    <w:p w14:paraId="3254999B" w14:textId="77777777"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14:paraId="72958FBF" w14:textId="77777777"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14:paraId="6EB87451" w14:textId="77777777" w:rsidR="00E76950" w:rsidRPr="00BC3EDE" w:rsidRDefault="00BC3EDE" w:rsidP="008913FF">
      <w:r>
        <w:rPr>
          <w:noProof/>
        </w:rPr>
        <w:drawing>
          <wp:inline distT="0" distB="0" distL="0" distR="0" wp14:anchorId="45A30F86" wp14:editId="1B976AAA">
            <wp:extent cx="5274310" cy="7458710"/>
            <wp:effectExtent l="19050" t="0" r="2540" b="0"/>
            <wp:docPr id="1" name="图片 0" descr="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宗地图-001.jpg"/>
                    <pic:cNvPicPr/>
                  </pic:nvPicPr>
                  <pic:blipFill>
                    <a:blip r:embed="rId8"/>
                    <a:stretch>
                      <a:fillRect/>
                    </a:stretch>
                  </pic:blipFill>
                  <pic:spPr>
                    <a:xfrm>
                      <a:off x="0" y="0"/>
                      <a:ext cx="5274310" cy="7458710"/>
                    </a:xfrm>
                    <a:prstGeom prst="rect">
                      <a:avLst/>
                    </a:prstGeom>
                  </pic:spPr>
                </pic:pic>
              </a:graphicData>
            </a:graphic>
          </wp:inline>
        </w:drawing>
      </w:r>
    </w:p>
    <w:p w14:paraId="355330DA" w14:textId="77777777" w:rsidR="008913FF" w:rsidRPr="00360033" w:rsidRDefault="008913FF" w:rsidP="008913FF">
      <w:pPr>
        <w:rPr>
          <w:rFonts w:eastAsia="黑体"/>
          <w:sz w:val="32"/>
          <w:szCs w:val="32"/>
        </w:rPr>
      </w:pPr>
      <w:r w:rsidRPr="00360033">
        <w:rPr>
          <w:rFonts w:eastAsia="黑体" w:hint="eastAsia"/>
          <w:sz w:val="32"/>
          <w:szCs w:val="32"/>
        </w:rPr>
        <w:t>附件</w:t>
      </w:r>
      <w:r w:rsidRPr="00360033">
        <w:rPr>
          <w:rFonts w:eastAsia="黑体" w:hint="eastAsia"/>
          <w:sz w:val="32"/>
          <w:szCs w:val="32"/>
        </w:rPr>
        <w:t>2</w:t>
      </w:r>
    </w:p>
    <w:p w14:paraId="5385E48D" w14:textId="77777777" w:rsidR="008913FF" w:rsidRPr="00360033" w:rsidRDefault="008913FF" w:rsidP="008913FF">
      <w:pPr>
        <w:jc w:val="center"/>
        <w:rPr>
          <w:rFonts w:eastAsia="黑体"/>
          <w:sz w:val="32"/>
          <w:szCs w:val="32"/>
        </w:rPr>
      </w:pPr>
      <w:r w:rsidRPr="00360033">
        <w:rPr>
          <w:rFonts w:eastAsia="黑体" w:hint="eastAsia"/>
          <w:sz w:val="32"/>
          <w:szCs w:val="32"/>
          <w:u w:val="single"/>
        </w:rPr>
        <w:lastRenderedPageBreak/>
        <w:t>无锡</w:t>
      </w:r>
      <w:r w:rsidRPr="00360033">
        <w:rPr>
          <w:rFonts w:eastAsia="黑体" w:hint="eastAsia"/>
          <w:sz w:val="32"/>
          <w:szCs w:val="32"/>
        </w:rPr>
        <w:t>市（县）政府规划管理部门确定的出让宗地规划条件</w:t>
      </w:r>
    </w:p>
    <w:p w14:paraId="529DC864" w14:textId="77777777" w:rsidR="00131DFC" w:rsidRDefault="00BC3EDE" w:rsidP="00131DFC">
      <w:pPr>
        <w:pStyle w:val="a4"/>
        <w:rPr>
          <w:rFonts w:eastAsia="仿宋_GB2312"/>
          <w:sz w:val="30"/>
          <w:szCs w:val="30"/>
        </w:rPr>
      </w:pPr>
      <w:r>
        <w:rPr>
          <w:rFonts w:eastAsia="仿宋_GB2312"/>
          <w:noProof/>
          <w:sz w:val="30"/>
          <w:szCs w:val="30"/>
        </w:rPr>
        <w:drawing>
          <wp:inline distT="0" distB="0" distL="0" distR="0" wp14:anchorId="1AE3AD37" wp14:editId="2B78C5F6">
            <wp:extent cx="5274310" cy="3729355"/>
            <wp:effectExtent l="19050" t="0" r="2540" b="0"/>
            <wp:docPr id="2" name="图片 1" descr="2023-47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47规划图-001.jpg"/>
                    <pic:cNvPicPr/>
                  </pic:nvPicPr>
                  <pic:blipFill>
                    <a:blip r:embed="rId9" cstate="print"/>
                    <a:stretch>
                      <a:fillRect/>
                    </a:stretch>
                  </pic:blipFill>
                  <pic:spPr>
                    <a:xfrm>
                      <a:off x="0" y="0"/>
                      <a:ext cx="5274310" cy="3729355"/>
                    </a:xfrm>
                    <a:prstGeom prst="rect">
                      <a:avLst/>
                    </a:prstGeom>
                  </pic:spPr>
                </pic:pic>
              </a:graphicData>
            </a:graphic>
          </wp:inline>
        </w:drawing>
      </w:r>
      <w:r>
        <w:rPr>
          <w:rFonts w:eastAsia="仿宋_GB2312"/>
          <w:noProof/>
          <w:sz w:val="30"/>
          <w:szCs w:val="30"/>
        </w:rPr>
        <w:drawing>
          <wp:inline distT="0" distB="0" distL="0" distR="0" wp14:anchorId="534F43EF" wp14:editId="22EE124D">
            <wp:extent cx="5274310" cy="3729355"/>
            <wp:effectExtent l="19050" t="0" r="2540" b="0"/>
            <wp:docPr id="4" name="图片 3" descr="2024-47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47规划条件-001.jpg"/>
                    <pic:cNvPicPr/>
                  </pic:nvPicPr>
                  <pic:blipFill>
                    <a:blip r:embed="rId10" cstate="print"/>
                    <a:stretch>
                      <a:fillRect/>
                    </a:stretch>
                  </pic:blipFill>
                  <pic:spPr>
                    <a:xfrm>
                      <a:off x="0" y="0"/>
                      <a:ext cx="5274310" cy="3729355"/>
                    </a:xfrm>
                    <a:prstGeom prst="rect">
                      <a:avLst/>
                    </a:prstGeom>
                  </pic:spPr>
                </pic:pic>
              </a:graphicData>
            </a:graphic>
          </wp:inline>
        </w:drawing>
      </w:r>
    </w:p>
    <w:p w14:paraId="342234D9" w14:textId="77777777" w:rsidR="00486C58" w:rsidRPr="00360033" w:rsidRDefault="00486C58" w:rsidP="00131DFC">
      <w:pPr>
        <w:pStyle w:val="a4"/>
        <w:rPr>
          <w:rFonts w:eastAsia="仿宋_GB2312" w:hint="eastAsia"/>
          <w:sz w:val="30"/>
          <w:szCs w:val="30"/>
        </w:rPr>
      </w:pPr>
    </w:p>
    <w:p w14:paraId="0A1D95FF" w14:textId="77777777" w:rsidR="00626767" w:rsidRDefault="00626767" w:rsidP="00685570">
      <w:pPr>
        <w:rPr>
          <w:rFonts w:eastAsia="黑体"/>
          <w:sz w:val="32"/>
          <w:szCs w:val="32"/>
        </w:rPr>
      </w:pPr>
    </w:p>
    <w:p w14:paraId="2C10202B" w14:textId="77777777"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14:paraId="01AEE4DF" w14:textId="77777777"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14:paraId="2D8EEAEC" w14:textId="77777777" w:rsidR="00685570" w:rsidRPr="00360033" w:rsidRDefault="00685570" w:rsidP="00685570">
      <w:pPr>
        <w:spacing w:line="560" w:lineRule="exact"/>
        <w:outlineLvl w:val="0"/>
        <w:rPr>
          <w:rFonts w:eastAsia="仿宋_GB2312"/>
          <w:sz w:val="30"/>
          <w:szCs w:val="30"/>
        </w:rPr>
      </w:pPr>
    </w:p>
    <w:p w14:paraId="5ED72425" w14:textId="77777777"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14:paraId="7E928A10" w14:textId="77777777"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14:paraId="56C773DC" w14:textId="77777777"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14:paraId="3CB49610" w14:textId="77777777"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14:paraId="76EDC72A"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14:paraId="1AFE90EB"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14:paraId="330A482F"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14:paraId="2C80117C" w14:textId="77777777"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14:paraId="482B96CA" w14:textId="77777777"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14:paraId="4B44ADEE" w14:textId="77777777"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14:paraId="5F2CD534" w14:textId="77777777" w:rsidR="00486C58" w:rsidRDefault="00685570" w:rsidP="00486C58">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14:paraId="10A45140" w14:textId="2E005E42" w:rsidR="00685570" w:rsidRPr="00486C58" w:rsidRDefault="00685570" w:rsidP="00486C58">
      <w:pPr>
        <w:spacing w:line="540" w:lineRule="exact"/>
        <w:ind w:firstLineChars="200" w:firstLine="640"/>
        <w:rPr>
          <w:rFonts w:eastAsia="仿宋_GB2312"/>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14:paraId="7D631A35" w14:textId="77777777" w:rsidR="00486C58" w:rsidRDefault="00A82926" w:rsidP="00486C58">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14:paraId="10563486" w14:textId="11B59007" w:rsidR="00685570" w:rsidRPr="003955A4" w:rsidRDefault="00685570" w:rsidP="00486C58">
      <w:pPr>
        <w:spacing w:line="540" w:lineRule="exact"/>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w:t>
      </w:r>
      <w:r w:rsidR="00CC0D06" w:rsidRPr="003955A4">
        <w:rPr>
          <w:rFonts w:eastAsia="仿宋_GB2312" w:hint="eastAsia"/>
          <w:sz w:val="32"/>
          <w:szCs w:val="32"/>
        </w:rPr>
        <w:lastRenderedPageBreak/>
        <w:t>展</w:t>
      </w:r>
      <w:r w:rsidR="00CC0D06" w:rsidRPr="003955A4">
        <w:rPr>
          <w:rFonts w:eastAsia="仿宋_GB2312"/>
          <w:sz w:val="32"/>
          <w:szCs w:val="32"/>
        </w:rPr>
        <w:t>监管协议</w:t>
      </w:r>
      <w:r w:rsidRPr="003955A4">
        <w:rPr>
          <w:rFonts w:eastAsia="仿宋_GB2312"/>
          <w:sz w:val="32"/>
          <w:szCs w:val="32"/>
        </w:rPr>
        <w:t>》的约定处理。</w:t>
      </w:r>
    </w:p>
    <w:p w14:paraId="5629A6E9" w14:textId="77777777"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14:paraId="16F51542" w14:textId="77777777" w:rsidR="00FB2EC5" w:rsidRPr="00685570" w:rsidRDefault="00FB2EC5" w:rsidP="00FB2EC5">
      <w:pPr>
        <w:spacing w:line="560" w:lineRule="exact"/>
        <w:outlineLvl w:val="0"/>
      </w:pPr>
    </w:p>
    <w:p w14:paraId="533D4BEF" w14:textId="77777777" w:rsidR="00A6725E" w:rsidRPr="00FB2EC5" w:rsidRDefault="00A6725E" w:rsidP="00BA6F0D">
      <w:pPr>
        <w:adjustRightInd w:val="0"/>
        <w:snapToGrid w:val="0"/>
        <w:spacing w:line="560" w:lineRule="exact"/>
        <w:ind w:firstLineChars="200" w:firstLine="640"/>
        <w:rPr>
          <w:rFonts w:eastAsia="仿宋_GB2312"/>
          <w:sz w:val="32"/>
          <w:szCs w:val="32"/>
        </w:rPr>
      </w:pPr>
    </w:p>
    <w:p w14:paraId="7196EA2F" w14:textId="77777777" w:rsidR="00BD7503" w:rsidRPr="00BD7503" w:rsidRDefault="00BD7503" w:rsidP="009C2322"/>
    <w:sectPr w:rsidR="00BD7503" w:rsidRPr="00BD7503" w:rsidSect="0091644D">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5CBA7" w14:textId="77777777" w:rsidR="0091644D" w:rsidRDefault="0091644D">
      <w:r>
        <w:separator/>
      </w:r>
    </w:p>
  </w:endnote>
  <w:endnote w:type="continuationSeparator" w:id="0">
    <w:p w14:paraId="1E156423" w14:textId="77777777" w:rsidR="0091644D" w:rsidRDefault="0091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5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86EE" w14:textId="77777777" w:rsidR="004430C6" w:rsidRDefault="007B35C5"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14:paraId="423E2A5C" w14:textId="77777777" w:rsidR="004430C6" w:rsidRDefault="00443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0BEC" w14:textId="77777777" w:rsidR="004430C6" w:rsidRDefault="004430C6" w:rsidP="00A92256">
    <w:pPr>
      <w:pStyle w:val="a5"/>
      <w:framePr w:wrap="around" w:vAnchor="text" w:hAnchor="margin" w:xAlign="center" w:y="1"/>
      <w:jc w:val="right"/>
      <w:rPr>
        <w:rStyle w:val="a6"/>
      </w:rPr>
    </w:pPr>
    <w:r>
      <w:rPr>
        <w:rStyle w:val="a6"/>
      </w:rPr>
      <w:t>电子监管号：</w:t>
    </w:r>
  </w:p>
  <w:p w14:paraId="6C8E299C" w14:textId="77777777" w:rsidR="004430C6" w:rsidRDefault="007B35C5"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BC3EDE">
      <w:rPr>
        <w:rStyle w:val="a6"/>
        <w:noProof/>
      </w:rPr>
      <w:t>1</w:t>
    </w:r>
    <w:r>
      <w:rPr>
        <w:rStyle w:val="a6"/>
      </w:rPr>
      <w:fldChar w:fldCharType="end"/>
    </w:r>
  </w:p>
  <w:p w14:paraId="24DF2D73" w14:textId="77777777" w:rsidR="004430C6" w:rsidRDefault="004430C6" w:rsidP="00A9225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887C" w14:textId="77777777" w:rsidR="004430C6" w:rsidRDefault="004430C6" w:rsidP="00A9225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DD5C" w14:textId="77777777" w:rsidR="0091644D" w:rsidRDefault="0091644D">
      <w:r>
        <w:separator/>
      </w:r>
    </w:p>
  </w:footnote>
  <w:footnote w:type="continuationSeparator" w:id="0">
    <w:p w14:paraId="7F8442E3" w14:textId="77777777" w:rsidR="0091644D" w:rsidRDefault="0091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D144" w14:textId="77777777"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16cid:durableId="10618135">
    <w:abstractNumId w:val="1"/>
  </w:num>
  <w:num w:numId="2" w16cid:durableId="605041570">
    <w:abstractNumId w:val="1"/>
  </w:num>
  <w:num w:numId="3" w16cid:durableId="128481293">
    <w:abstractNumId w:val="0"/>
  </w:num>
  <w:num w:numId="4" w16cid:durableId="127205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2BB6"/>
    <w:rsid w:val="00001DCA"/>
    <w:rsid w:val="00002881"/>
    <w:rsid w:val="00007363"/>
    <w:rsid w:val="0001058A"/>
    <w:rsid w:val="00010BBF"/>
    <w:rsid w:val="000128C4"/>
    <w:rsid w:val="00025C55"/>
    <w:rsid w:val="00026E06"/>
    <w:rsid w:val="000271DE"/>
    <w:rsid w:val="00031D30"/>
    <w:rsid w:val="00036A5D"/>
    <w:rsid w:val="00037D09"/>
    <w:rsid w:val="00045A95"/>
    <w:rsid w:val="00046373"/>
    <w:rsid w:val="00051310"/>
    <w:rsid w:val="00053B7C"/>
    <w:rsid w:val="000560ED"/>
    <w:rsid w:val="00056AAC"/>
    <w:rsid w:val="000601CF"/>
    <w:rsid w:val="000621F2"/>
    <w:rsid w:val="000632AE"/>
    <w:rsid w:val="00063695"/>
    <w:rsid w:val="00070ABA"/>
    <w:rsid w:val="00070C53"/>
    <w:rsid w:val="000750E9"/>
    <w:rsid w:val="00075AA1"/>
    <w:rsid w:val="00076990"/>
    <w:rsid w:val="000861A2"/>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E277E"/>
    <w:rsid w:val="000F5AC5"/>
    <w:rsid w:val="000F6485"/>
    <w:rsid w:val="00100187"/>
    <w:rsid w:val="001034FB"/>
    <w:rsid w:val="00104A7C"/>
    <w:rsid w:val="001078D2"/>
    <w:rsid w:val="00112775"/>
    <w:rsid w:val="00114360"/>
    <w:rsid w:val="00121F74"/>
    <w:rsid w:val="001227AE"/>
    <w:rsid w:val="00131DFC"/>
    <w:rsid w:val="00132689"/>
    <w:rsid w:val="00133190"/>
    <w:rsid w:val="00137E4E"/>
    <w:rsid w:val="001415D8"/>
    <w:rsid w:val="00142C71"/>
    <w:rsid w:val="00143C71"/>
    <w:rsid w:val="001456A8"/>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34F8"/>
    <w:rsid w:val="00195C8B"/>
    <w:rsid w:val="001A08C0"/>
    <w:rsid w:val="001A2B7D"/>
    <w:rsid w:val="001A36EC"/>
    <w:rsid w:val="001A545F"/>
    <w:rsid w:val="001A6B01"/>
    <w:rsid w:val="001B3E16"/>
    <w:rsid w:val="001B430D"/>
    <w:rsid w:val="001B4CEE"/>
    <w:rsid w:val="001C1F90"/>
    <w:rsid w:val="001C5827"/>
    <w:rsid w:val="001D11E7"/>
    <w:rsid w:val="001D297E"/>
    <w:rsid w:val="001D2E11"/>
    <w:rsid w:val="001D6564"/>
    <w:rsid w:val="001D685E"/>
    <w:rsid w:val="001E31EC"/>
    <w:rsid w:val="001E7B16"/>
    <w:rsid w:val="001F237D"/>
    <w:rsid w:val="00212AE2"/>
    <w:rsid w:val="00212C07"/>
    <w:rsid w:val="00213DC3"/>
    <w:rsid w:val="0022373B"/>
    <w:rsid w:val="00225A81"/>
    <w:rsid w:val="00226B29"/>
    <w:rsid w:val="00226E4A"/>
    <w:rsid w:val="0023079A"/>
    <w:rsid w:val="00232669"/>
    <w:rsid w:val="00232DF3"/>
    <w:rsid w:val="0023398B"/>
    <w:rsid w:val="00237D69"/>
    <w:rsid w:val="002424EB"/>
    <w:rsid w:val="002429FB"/>
    <w:rsid w:val="00244AAF"/>
    <w:rsid w:val="0025371E"/>
    <w:rsid w:val="00266F4C"/>
    <w:rsid w:val="0027572D"/>
    <w:rsid w:val="002777B0"/>
    <w:rsid w:val="00286573"/>
    <w:rsid w:val="00295605"/>
    <w:rsid w:val="0029681C"/>
    <w:rsid w:val="002A12DB"/>
    <w:rsid w:val="002A1EDF"/>
    <w:rsid w:val="002A268D"/>
    <w:rsid w:val="002A73C9"/>
    <w:rsid w:val="002B03F6"/>
    <w:rsid w:val="002B2CE3"/>
    <w:rsid w:val="002D0510"/>
    <w:rsid w:val="002E139B"/>
    <w:rsid w:val="002E2D72"/>
    <w:rsid w:val="002E2D7B"/>
    <w:rsid w:val="002E5597"/>
    <w:rsid w:val="002E5AC5"/>
    <w:rsid w:val="002F1E2E"/>
    <w:rsid w:val="002F27A8"/>
    <w:rsid w:val="00311A2A"/>
    <w:rsid w:val="00312265"/>
    <w:rsid w:val="003144FE"/>
    <w:rsid w:val="00314891"/>
    <w:rsid w:val="00316E7C"/>
    <w:rsid w:val="00322CC0"/>
    <w:rsid w:val="00322E49"/>
    <w:rsid w:val="003260F3"/>
    <w:rsid w:val="00335B4B"/>
    <w:rsid w:val="00341028"/>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3F4BD5"/>
    <w:rsid w:val="00402E72"/>
    <w:rsid w:val="00414406"/>
    <w:rsid w:val="00415BA2"/>
    <w:rsid w:val="00416F38"/>
    <w:rsid w:val="00421340"/>
    <w:rsid w:val="00423679"/>
    <w:rsid w:val="00433138"/>
    <w:rsid w:val="00434EB7"/>
    <w:rsid w:val="00437A69"/>
    <w:rsid w:val="004400A0"/>
    <w:rsid w:val="00442780"/>
    <w:rsid w:val="004430C6"/>
    <w:rsid w:val="004459E2"/>
    <w:rsid w:val="0044636D"/>
    <w:rsid w:val="00447156"/>
    <w:rsid w:val="00451DE0"/>
    <w:rsid w:val="00455CD5"/>
    <w:rsid w:val="00456607"/>
    <w:rsid w:val="00471895"/>
    <w:rsid w:val="004766F0"/>
    <w:rsid w:val="004767A4"/>
    <w:rsid w:val="00477557"/>
    <w:rsid w:val="00482A3E"/>
    <w:rsid w:val="00485F2F"/>
    <w:rsid w:val="0048642D"/>
    <w:rsid w:val="00486C58"/>
    <w:rsid w:val="00487DF0"/>
    <w:rsid w:val="004943F8"/>
    <w:rsid w:val="00496898"/>
    <w:rsid w:val="004A0630"/>
    <w:rsid w:val="004A2FC6"/>
    <w:rsid w:val="004A5BE9"/>
    <w:rsid w:val="004B78F4"/>
    <w:rsid w:val="004C3135"/>
    <w:rsid w:val="004C5EBB"/>
    <w:rsid w:val="004C6CF6"/>
    <w:rsid w:val="004D4697"/>
    <w:rsid w:val="004D7054"/>
    <w:rsid w:val="004E1CB3"/>
    <w:rsid w:val="004E42D0"/>
    <w:rsid w:val="004E5ACE"/>
    <w:rsid w:val="004F5D62"/>
    <w:rsid w:val="00501297"/>
    <w:rsid w:val="00501B08"/>
    <w:rsid w:val="005043C2"/>
    <w:rsid w:val="0050507F"/>
    <w:rsid w:val="00522929"/>
    <w:rsid w:val="00522E19"/>
    <w:rsid w:val="00523C1F"/>
    <w:rsid w:val="00526F0B"/>
    <w:rsid w:val="00541068"/>
    <w:rsid w:val="00544BEA"/>
    <w:rsid w:val="005455EF"/>
    <w:rsid w:val="005473E7"/>
    <w:rsid w:val="00552B81"/>
    <w:rsid w:val="00570D51"/>
    <w:rsid w:val="00571366"/>
    <w:rsid w:val="005743F3"/>
    <w:rsid w:val="005743FE"/>
    <w:rsid w:val="00581409"/>
    <w:rsid w:val="005864CF"/>
    <w:rsid w:val="00592967"/>
    <w:rsid w:val="00595B4B"/>
    <w:rsid w:val="005963F3"/>
    <w:rsid w:val="00596D01"/>
    <w:rsid w:val="005A1265"/>
    <w:rsid w:val="005B000D"/>
    <w:rsid w:val="005B509D"/>
    <w:rsid w:val="005B6DEF"/>
    <w:rsid w:val="005C104E"/>
    <w:rsid w:val="005C7959"/>
    <w:rsid w:val="005D2218"/>
    <w:rsid w:val="005D30AD"/>
    <w:rsid w:val="005D3F5D"/>
    <w:rsid w:val="005D4BAA"/>
    <w:rsid w:val="005D569C"/>
    <w:rsid w:val="005D7CDB"/>
    <w:rsid w:val="005D7EB0"/>
    <w:rsid w:val="005E08F7"/>
    <w:rsid w:val="005E3541"/>
    <w:rsid w:val="005E5E39"/>
    <w:rsid w:val="005F3653"/>
    <w:rsid w:val="005F4CBB"/>
    <w:rsid w:val="005F5F64"/>
    <w:rsid w:val="006011A3"/>
    <w:rsid w:val="00601260"/>
    <w:rsid w:val="006025F8"/>
    <w:rsid w:val="00604A6B"/>
    <w:rsid w:val="006075EE"/>
    <w:rsid w:val="006077F4"/>
    <w:rsid w:val="006114B6"/>
    <w:rsid w:val="00611ED5"/>
    <w:rsid w:val="006129D5"/>
    <w:rsid w:val="00614C22"/>
    <w:rsid w:val="006154B0"/>
    <w:rsid w:val="006204D9"/>
    <w:rsid w:val="006227D5"/>
    <w:rsid w:val="00623C10"/>
    <w:rsid w:val="00624DA8"/>
    <w:rsid w:val="00626767"/>
    <w:rsid w:val="006269F0"/>
    <w:rsid w:val="006276F2"/>
    <w:rsid w:val="00631FE8"/>
    <w:rsid w:val="00633AD9"/>
    <w:rsid w:val="006354C6"/>
    <w:rsid w:val="0063587A"/>
    <w:rsid w:val="00640399"/>
    <w:rsid w:val="00642BB6"/>
    <w:rsid w:val="00642DDD"/>
    <w:rsid w:val="00645F6C"/>
    <w:rsid w:val="006467F3"/>
    <w:rsid w:val="00647293"/>
    <w:rsid w:val="00647AD5"/>
    <w:rsid w:val="00653C94"/>
    <w:rsid w:val="00654224"/>
    <w:rsid w:val="006661EE"/>
    <w:rsid w:val="00671717"/>
    <w:rsid w:val="00672014"/>
    <w:rsid w:val="00672BD3"/>
    <w:rsid w:val="00674289"/>
    <w:rsid w:val="00674E7D"/>
    <w:rsid w:val="00675CA7"/>
    <w:rsid w:val="00681EF2"/>
    <w:rsid w:val="006841E9"/>
    <w:rsid w:val="00685570"/>
    <w:rsid w:val="00685D0F"/>
    <w:rsid w:val="00695A37"/>
    <w:rsid w:val="00695C7E"/>
    <w:rsid w:val="006A37FE"/>
    <w:rsid w:val="006A4D17"/>
    <w:rsid w:val="006A5C06"/>
    <w:rsid w:val="006B6989"/>
    <w:rsid w:val="006B7285"/>
    <w:rsid w:val="006C367A"/>
    <w:rsid w:val="006C4D69"/>
    <w:rsid w:val="006D174F"/>
    <w:rsid w:val="006D34FE"/>
    <w:rsid w:val="006E0912"/>
    <w:rsid w:val="006E2C18"/>
    <w:rsid w:val="006E5F3C"/>
    <w:rsid w:val="006F0644"/>
    <w:rsid w:val="006F2272"/>
    <w:rsid w:val="006F2C61"/>
    <w:rsid w:val="006F2FB5"/>
    <w:rsid w:val="006F3AD0"/>
    <w:rsid w:val="006F510F"/>
    <w:rsid w:val="00701478"/>
    <w:rsid w:val="007027AC"/>
    <w:rsid w:val="00703E77"/>
    <w:rsid w:val="00704940"/>
    <w:rsid w:val="00707D68"/>
    <w:rsid w:val="00707EFF"/>
    <w:rsid w:val="00711A45"/>
    <w:rsid w:val="00714661"/>
    <w:rsid w:val="00716429"/>
    <w:rsid w:val="00717D7A"/>
    <w:rsid w:val="00730F0A"/>
    <w:rsid w:val="00737FA7"/>
    <w:rsid w:val="007458F2"/>
    <w:rsid w:val="00751329"/>
    <w:rsid w:val="00752206"/>
    <w:rsid w:val="00755CF5"/>
    <w:rsid w:val="0075720B"/>
    <w:rsid w:val="00765A5C"/>
    <w:rsid w:val="00766091"/>
    <w:rsid w:val="00771C94"/>
    <w:rsid w:val="00772ECD"/>
    <w:rsid w:val="00776A87"/>
    <w:rsid w:val="00780972"/>
    <w:rsid w:val="00784F91"/>
    <w:rsid w:val="0078548F"/>
    <w:rsid w:val="0078551D"/>
    <w:rsid w:val="0078573B"/>
    <w:rsid w:val="00786358"/>
    <w:rsid w:val="007919B4"/>
    <w:rsid w:val="007936DB"/>
    <w:rsid w:val="007A3E2D"/>
    <w:rsid w:val="007A5FC1"/>
    <w:rsid w:val="007B35C5"/>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023E"/>
    <w:rsid w:val="00811BF0"/>
    <w:rsid w:val="00811C2F"/>
    <w:rsid w:val="0081280A"/>
    <w:rsid w:val="00814341"/>
    <w:rsid w:val="00815D13"/>
    <w:rsid w:val="00823A40"/>
    <w:rsid w:val="008273EB"/>
    <w:rsid w:val="00827FAA"/>
    <w:rsid w:val="0083050D"/>
    <w:rsid w:val="00834033"/>
    <w:rsid w:val="00841465"/>
    <w:rsid w:val="008468A5"/>
    <w:rsid w:val="00850240"/>
    <w:rsid w:val="00860143"/>
    <w:rsid w:val="00863C09"/>
    <w:rsid w:val="00867F06"/>
    <w:rsid w:val="00883D62"/>
    <w:rsid w:val="00884958"/>
    <w:rsid w:val="008913FF"/>
    <w:rsid w:val="008915E4"/>
    <w:rsid w:val="00891761"/>
    <w:rsid w:val="00892DC3"/>
    <w:rsid w:val="0089586E"/>
    <w:rsid w:val="00895DA8"/>
    <w:rsid w:val="008A5F8D"/>
    <w:rsid w:val="008A6B9C"/>
    <w:rsid w:val="008B01C7"/>
    <w:rsid w:val="008B36D7"/>
    <w:rsid w:val="008B56E6"/>
    <w:rsid w:val="008B7782"/>
    <w:rsid w:val="008D337C"/>
    <w:rsid w:val="008E1C35"/>
    <w:rsid w:val="008E3445"/>
    <w:rsid w:val="008E55C6"/>
    <w:rsid w:val="008E5B5C"/>
    <w:rsid w:val="008E6570"/>
    <w:rsid w:val="008E6BD5"/>
    <w:rsid w:val="008F2D4C"/>
    <w:rsid w:val="008F45BF"/>
    <w:rsid w:val="008F5E80"/>
    <w:rsid w:val="00901652"/>
    <w:rsid w:val="0090573D"/>
    <w:rsid w:val="009130A7"/>
    <w:rsid w:val="00915D85"/>
    <w:rsid w:val="0091644D"/>
    <w:rsid w:val="00916FCA"/>
    <w:rsid w:val="009213A3"/>
    <w:rsid w:val="00921928"/>
    <w:rsid w:val="00924BF0"/>
    <w:rsid w:val="00926632"/>
    <w:rsid w:val="00926955"/>
    <w:rsid w:val="00927E91"/>
    <w:rsid w:val="00933C2F"/>
    <w:rsid w:val="00934713"/>
    <w:rsid w:val="00934815"/>
    <w:rsid w:val="0093750C"/>
    <w:rsid w:val="009439CB"/>
    <w:rsid w:val="00944453"/>
    <w:rsid w:val="00955EC0"/>
    <w:rsid w:val="00961CCE"/>
    <w:rsid w:val="0098038E"/>
    <w:rsid w:val="009830CE"/>
    <w:rsid w:val="009839DB"/>
    <w:rsid w:val="009842B9"/>
    <w:rsid w:val="0098434F"/>
    <w:rsid w:val="009860B6"/>
    <w:rsid w:val="00991EB8"/>
    <w:rsid w:val="00994EDB"/>
    <w:rsid w:val="00996879"/>
    <w:rsid w:val="009B3333"/>
    <w:rsid w:val="009B371B"/>
    <w:rsid w:val="009B4CED"/>
    <w:rsid w:val="009B7EB6"/>
    <w:rsid w:val="009C2322"/>
    <w:rsid w:val="009C3B73"/>
    <w:rsid w:val="009C6F2B"/>
    <w:rsid w:val="009D1BF5"/>
    <w:rsid w:val="009D7F62"/>
    <w:rsid w:val="009E04D0"/>
    <w:rsid w:val="009E0F7C"/>
    <w:rsid w:val="009E2F4A"/>
    <w:rsid w:val="009E5CDF"/>
    <w:rsid w:val="009F0285"/>
    <w:rsid w:val="009F5327"/>
    <w:rsid w:val="009F6CF2"/>
    <w:rsid w:val="00A00EAE"/>
    <w:rsid w:val="00A01BCD"/>
    <w:rsid w:val="00A02558"/>
    <w:rsid w:val="00A04FFD"/>
    <w:rsid w:val="00A05896"/>
    <w:rsid w:val="00A145F2"/>
    <w:rsid w:val="00A1783A"/>
    <w:rsid w:val="00A21848"/>
    <w:rsid w:val="00A226DD"/>
    <w:rsid w:val="00A236C9"/>
    <w:rsid w:val="00A24F87"/>
    <w:rsid w:val="00A31426"/>
    <w:rsid w:val="00A32461"/>
    <w:rsid w:val="00A32A23"/>
    <w:rsid w:val="00A375A1"/>
    <w:rsid w:val="00A406A8"/>
    <w:rsid w:val="00A40893"/>
    <w:rsid w:val="00A423EB"/>
    <w:rsid w:val="00A426BD"/>
    <w:rsid w:val="00A42CB0"/>
    <w:rsid w:val="00A510BE"/>
    <w:rsid w:val="00A52CA8"/>
    <w:rsid w:val="00A54886"/>
    <w:rsid w:val="00A60815"/>
    <w:rsid w:val="00A6601E"/>
    <w:rsid w:val="00A6725E"/>
    <w:rsid w:val="00A76962"/>
    <w:rsid w:val="00A76FFF"/>
    <w:rsid w:val="00A82849"/>
    <w:rsid w:val="00A82926"/>
    <w:rsid w:val="00A84F6B"/>
    <w:rsid w:val="00A92256"/>
    <w:rsid w:val="00A93333"/>
    <w:rsid w:val="00A93538"/>
    <w:rsid w:val="00A93655"/>
    <w:rsid w:val="00A947DF"/>
    <w:rsid w:val="00AA2CBB"/>
    <w:rsid w:val="00AA6F70"/>
    <w:rsid w:val="00AA71C9"/>
    <w:rsid w:val="00AA7C10"/>
    <w:rsid w:val="00AB02C1"/>
    <w:rsid w:val="00AB4B7B"/>
    <w:rsid w:val="00AC2922"/>
    <w:rsid w:val="00AC4E0F"/>
    <w:rsid w:val="00AC600D"/>
    <w:rsid w:val="00AC7D6D"/>
    <w:rsid w:val="00AD0BB5"/>
    <w:rsid w:val="00AD0E02"/>
    <w:rsid w:val="00AD37D5"/>
    <w:rsid w:val="00AD66B4"/>
    <w:rsid w:val="00AD790E"/>
    <w:rsid w:val="00AE04ED"/>
    <w:rsid w:val="00AE4B33"/>
    <w:rsid w:val="00AE577A"/>
    <w:rsid w:val="00AE6C8E"/>
    <w:rsid w:val="00AE78E2"/>
    <w:rsid w:val="00AE7AA5"/>
    <w:rsid w:val="00AF03C0"/>
    <w:rsid w:val="00AF1C8F"/>
    <w:rsid w:val="00B02CAD"/>
    <w:rsid w:val="00B05B4B"/>
    <w:rsid w:val="00B062FF"/>
    <w:rsid w:val="00B07A4D"/>
    <w:rsid w:val="00B1053B"/>
    <w:rsid w:val="00B13A94"/>
    <w:rsid w:val="00B1618A"/>
    <w:rsid w:val="00B206D7"/>
    <w:rsid w:val="00B21151"/>
    <w:rsid w:val="00B2143F"/>
    <w:rsid w:val="00B23978"/>
    <w:rsid w:val="00B2796E"/>
    <w:rsid w:val="00B32D20"/>
    <w:rsid w:val="00B4287B"/>
    <w:rsid w:val="00B44582"/>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34A6"/>
    <w:rsid w:val="00B9549C"/>
    <w:rsid w:val="00B970DF"/>
    <w:rsid w:val="00B976FC"/>
    <w:rsid w:val="00BA0910"/>
    <w:rsid w:val="00BA3CEA"/>
    <w:rsid w:val="00BA5330"/>
    <w:rsid w:val="00BA611C"/>
    <w:rsid w:val="00BA6F0D"/>
    <w:rsid w:val="00BA7E7E"/>
    <w:rsid w:val="00BB1C8C"/>
    <w:rsid w:val="00BB36D3"/>
    <w:rsid w:val="00BB45BD"/>
    <w:rsid w:val="00BB4AF1"/>
    <w:rsid w:val="00BB6634"/>
    <w:rsid w:val="00BC21B6"/>
    <w:rsid w:val="00BC3D94"/>
    <w:rsid w:val="00BC3EDE"/>
    <w:rsid w:val="00BC447B"/>
    <w:rsid w:val="00BC7597"/>
    <w:rsid w:val="00BD241F"/>
    <w:rsid w:val="00BD3094"/>
    <w:rsid w:val="00BD7503"/>
    <w:rsid w:val="00BE3840"/>
    <w:rsid w:val="00BE5D02"/>
    <w:rsid w:val="00BE6C27"/>
    <w:rsid w:val="00BE7AB0"/>
    <w:rsid w:val="00BE7CD2"/>
    <w:rsid w:val="00BF0417"/>
    <w:rsid w:val="00BF5462"/>
    <w:rsid w:val="00C039F0"/>
    <w:rsid w:val="00C0721F"/>
    <w:rsid w:val="00C072FB"/>
    <w:rsid w:val="00C1036D"/>
    <w:rsid w:val="00C113F3"/>
    <w:rsid w:val="00C1433D"/>
    <w:rsid w:val="00C16A7E"/>
    <w:rsid w:val="00C17B32"/>
    <w:rsid w:val="00C23D8A"/>
    <w:rsid w:val="00C34B18"/>
    <w:rsid w:val="00C374A6"/>
    <w:rsid w:val="00C37D08"/>
    <w:rsid w:val="00C40DC2"/>
    <w:rsid w:val="00C4144C"/>
    <w:rsid w:val="00C422F9"/>
    <w:rsid w:val="00C43C54"/>
    <w:rsid w:val="00C4527F"/>
    <w:rsid w:val="00C50512"/>
    <w:rsid w:val="00C51759"/>
    <w:rsid w:val="00C529A6"/>
    <w:rsid w:val="00C55717"/>
    <w:rsid w:val="00C66C9E"/>
    <w:rsid w:val="00C71781"/>
    <w:rsid w:val="00C72698"/>
    <w:rsid w:val="00C73427"/>
    <w:rsid w:val="00C76D8A"/>
    <w:rsid w:val="00C8032E"/>
    <w:rsid w:val="00C87E8E"/>
    <w:rsid w:val="00C9076D"/>
    <w:rsid w:val="00C92630"/>
    <w:rsid w:val="00C926F8"/>
    <w:rsid w:val="00C92F93"/>
    <w:rsid w:val="00C9415C"/>
    <w:rsid w:val="00CA070C"/>
    <w:rsid w:val="00CA66BA"/>
    <w:rsid w:val="00CB0577"/>
    <w:rsid w:val="00CB4C78"/>
    <w:rsid w:val="00CC0AF4"/>
    <w:rsid w:val="00CC0D06"/>
    <w:rsid w:val="00CC28D4"/>
    <w:rsid w:val="00CC5338"/>
    <w:rsid w:val="00CD1FF4"/>
    <w:rsid w:val="00CE18CA"/>
    <w:rsid w:val="00CE1950"/>
    <w:rsid w:val="00CE3618"/>
    <w:rsid w:val="00CE41A3"/>
    <w:rsid w:val="00CE4D54"/>
    <w:rsid w:val="00CE5427"/>
    <w:rsid w:val="00CF56E7"/>
    <w:rsid w:val="00CF7DCD"/>
    <w:rsid w:val="00D005C2"/>
    <w:rsid w:val="00D01E46"/>
    <w:rsid w:val="00D01FFF"/>
    <w:rsid w:val="00D121CB"/>
    <w:rsid w:val="00D15253"/>
    <w:rsid w:val="00D213EC"/>
    <w:rsid w:val="00D31D16"/>
    <w:rsid w:val="00D32FFB"/>
    <w:rsid w:val="00D373C7"/>
    <w:rsid w:val="00D40107"/>
    <w:rsid w:val="00D422B0"/>
    <w:rsid w:val="00D44BA3"/>
    <w:rsid w:val="00D460C1"/>
    <w:rsid w:val="00D52D5F"/>
    <w:rsid w:val="00D532C3"/>
    <w:rsid w:val="00D54B54"/>
    <w:rsid w:val="00D565DF"/>
    <w:rsid w:val="00D60633"/>
    <w:rsid w:val="00D64559"/>
    <w:rsid w:val="00D65354"/>
    <w:rsid w:val="00D72A85"/>
    <w:rsid w:val="00D73111"/>
    <w:rsid w:val="00D756CC"/>
    <w:rsid w:val="00D8193F"/>
    <w:rsid w:val="00D83370"/>
    <w:rsid w:val="00D83440"/>
    <w:rsid w:val="00D90B97"/>
    <w:rsid w:val="00DA0470"/>
    <w:rsid w:val="00DA2D23"/>
    <w:rsid w:val="00DA613A"/>
    <w:rsid w:val="00DA74E7"/>
    <w:rsid w:val="00DB037B"/>
    <w:rsid w:val="00DB2595"/>
    <w:rsid w:val="00DB40AF"/>
    <w:rsid w:val="00DD3C6A"/>
    <w:rsid w:val="00DD3F80"/>
    <w:rsid w:val="00DD79B4"/>
    <w:rsid w:val="00DF10C1"/>
    <w:rsid w:val="00DF2B21"/>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76950"/>
    <w:rsid w:val="00E82521"/>
    <w:rsid w:val="00E840D0"/>
    <w:rsid w:val="00E91044"/>
    <w:rsid w:val="00E95265"/>
    <w:rsid w:val="00EA2217"/>
    <w:rsid w:val="00EA35A9"/>
    <w:rsid w:val="00EA387B"/>
    <w:rsid w:val="00EA4A1A"/>
    <w:rsid w:val="00EA5BAD"/>
    <w:rsid w:val="00EA7773"/>
    <w:rsid w:val="00EB07AE"/>
    <w:rsid w:val="00EB3906"/>
    <w:rsid w:val="00EC228E"/>
    <w:rsid w:val="00EC2705"/>
    <w:rsid w:val="00EC4BBA"/>
    <w:rsid w:val="00EC6942"/>
    <w:rsid w:val="00ED0212"/>
    <w:rsid w:val="00EE2C45"/>
    <w:rsid w:val="00EE38A5"/>
    <w:rsid w:val="00EE3D0A"/>
    <w:rsid w:val="00EE66E8"/>
    <w:rsid w:val="00EE7437"/>
    <w:rsid w:val="00EE76AD"/>
    <w:rsid w:val="00EF0158"/>
    <w:rsid w:val="00EF1EE2"/>
    <w:rsid w:val="00EF28C0"/>
    <w:rsid w:val="00EF2B2C"/>
    <w:rsid w:val="00EF4350"/>
    <w:rsid w:val="00EF4F5B"/>
    <w:rsid w:val="00EF6AE7"/>
    <w:rsid w:val="00F03A63"/>
    <w:rsid w:val="00F0412C"/>
    <w:rsid w:val="00F04DFB"/>
    <w:rsid w:val="00F17E9B"/>
    <w:rsid w:val="00F241FA"/>
    <w:rsid w:val="00F25FAD"/>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3673"/>
    <w:rsid w:val="00F95442"/>
    <w:rsid w:val="00F97F36"/>
    <w:rsid w:val="00FA6C0E"/>
    <w:rsid w:val="00FB0ACB"/>
    <w:rsid w:val="00FB2330"/>
    <w:rsid w:val="00FB2EC5"/>
    <w:rsid w:val="00FB6695"/>
    <w:rsid w:val="00FC275C"/>
    <w:rsid w:val="00FC5AF6"/>
    <w:rsid w:val="00FC7492"/>
    <w:rsid w:val="00FC7ABA"/>
    <w:rsid w:val="00FD36E3"/>
    <w:rsid w:val="00FD41F4"/>
    <w:rsid w:val="00FD531E"/>
    <w:rsid w:val="00FD61DD"/>
    <w:rsid w:val="00FF0596"/>
    <w:rsid w:val="00FF2E1F"/>
    <w:rsid w:val="00FF3E21"/>
    <w:rsid w:val="00FF6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10DC122"/>
  <w15:docId w15:val="{55F92718-9EE2-43CF-89EF-52D21CC9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a"/>
    <w:rsid w:val="00BD241F"/>
    <w:rPr>
      <w:sz w:val="18"/>
      <w:szCs w:val="18"/>
    </w:rPr>
  </w:style>
  <w:style w:type="character" w:customStyle="1" w:styleId="aa">
    <w:name w:val="批注框文本 字符"/>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17</Pages>
  <Words>1256</Words>
  <Characters>7160</Characters>
  <Application>Microsoft Office Word</Application>
  <DocSecurity>0</DocSecurity>
  <Lines>59</Lines>
  <Paragraphs>16</Paragraphs>
  <ScaleCrop>false</ScaleCrop>
  <Company>jsegov</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姜卉盈[所有者权益与开发利用科]</cp:lastModifiedBy>
  <cp:revision>235</cp:revision>
  <cp:lastPrinted>1899-12-31T16:00:00Z</cp:lastPrinted>
  <dcterms:created xsi:type="dcterms:W3CDTF">2020-05-13T09:45:00Z</dcterms:created>
  <dcterms:modified xsi:type="dcterms:W3CDTF">2024-05-07T07:32:00Z</dcterms:modified>
</cp:coreProperties>
</file>